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安庆皖能中科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环保电力有限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社会招聘拟录用人员名单公示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89" w:beforeAutospacing="0" w:after="0" w:afterAutospacing="0" w:line="175" w:lineRule="auto"/>
        <w:jc w:val="center"/>
      </w:pPr>
      <w: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-198" w:firstLine="6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  <w:t>根据《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  <w:instrText xml:space="preserve"> HYPERLINK "http://192.168.4.13/news/16887-30.shtml" </w:instrTex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  <w:t>安庆皖能中科环保电力有限公司2025年4月招聘公告（第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三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  <w:t>次）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》，经报名、资格审核、测试（笔试、面试）、背景调查、会议研究等程序，现将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  <w:t>安庆皖能中科环保电力有限公司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拟录用人员名单公示如下：</w:t>
      </w:r>
    </w:p>
    <w:tbl>
      <w:tblPr>
        <w:tblStyle w:val="3"/>
        <w:tblW w:w="0" w:type="auto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8"/>
        <w:gridCol w:w="3208"/>
        <w:gridCol w:w="2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招聘岗位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垃圾吊（劳务派遣）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 xml:space="preserve">刘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珊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-198" w:firstLine="6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公示期为5个工作日(2025年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日至2025年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日9:00-17:00）。此期间，如有情况需要反映，请向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  <w:t>安庆皖能中科环保电力有限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招聘工作领导小组或纪检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反映。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3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11" w:firstLine="624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联系电话：05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6-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5686330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666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特此公示。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0" w:afterAutospacing="0"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0" w:afterAutospacing="0" w:line="52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 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  <w:t>安庆皖能中科环保电力有限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4" w:beforeAutospacing="0" w:after="0" w:afterAutospacing="0" w:line="520" w:lineRule="exact"/>
        <w:ind w:left="3900" w:right="159" w:hanging="39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       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2025年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80EFB"/>
    <w:rsid w:val="0CB35005"/>
    <w:rsid w:val="175B3D22"/>
    <w:rsid w:val="1CC424C0"/>
    <w:rsid w:val="22D80C08"/>
    <w:rsid w:val="24F375B5"/>
    <w:rsid w:val="2F163FF9"/>
    <w:rsid w:val="3D4C5BB4"/>
    <w:rsid w:val="416958E1"/>
    <w:rsid w:val="42AF595A"/>
    <w:rsid w:val="445637EE"/>
    <w:rsid w:val="4DDC0792"/>
    <w:rsid w:val="4F3F5E1B"/>
    <w:rsid w:val="516040F6"/>
    <w:rsid w:val="54033AB3"/>
    <w:rsid w:val="578E58A6"/>
    <w:rsid w:val="68CD188F"/>
    <w:rsid w:val="72FD78B5"/>
    <w:rsid w:val="7CAB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2025-03-20T05:34:00Z</dcterms:created>
  <dc:creator>Administrator</dc:creator>
  <cp:lastModifiedBy>Administrator</cp:lastModifiedBy>
  <dcterms:modified xsi:type="dcterms:W3CDTF">2025-09-02T08:23:57Z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0C2CE7F8FD634BE6B1368F9639F7578D</vt:lpwstr>
  </property>
</Properties>
</file>