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eastAsia="zh-CN"/>
        </w:rPr>
        <w:t>阜阳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皖能环保电力有限公司招聘人员报名申请表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tbl>
      <w:tblPr>
        <w:tblStyle w:val="5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"/>
        <w:gridCol w:w="700"/>
        <w:gridCol w:w="293"/>
        <w:gridCol w:w="141"/>
        <w:gridCol w:w="993"/>
        <w:gridCol w:w="224"/>
        <w:gridCol w:w="626"/>
        <w:gridCol w:w="142"/>
        <w:gridCol w:w="992"/>
        <w:gridCol w:w="11"/>
        <w:gridCol w:w="28"/>
        <w:gridCol w:w="245"/>
        <w:gridCol w:w="567"/>
        <w:gridCol w:w="750"/>
        <w:gridCol w:w="100"/>
        <w:gridCol w:w="41"/>
        <w:gridCol w:w="1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姓名</w:t>
            </w:r>
          </w:p>
        </w:tc>
        <w:tc>
          <w:tcPr>
            <w:tcW w:w="2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身份证</w:t>
            </w:r>
          </w:p>
        </w:tc>
        <w:tc>
          <w:tcPr>
            <w:tcW w:w="3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竞聘部门</w:t>
            </w:r>
          </w:p>
        </w:tc>
        <w:tc>
          <w:tcPr>
            <w:tcW w:w="2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竞聘岗位</w:t>
            </w:r>
          </w:p>
        </w:tc>
        <w:tc>
          <w:tcPr>
            <w:tcW w:w="3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职称</w:t>
            </w:r>
          </w:p>
        </w:tc>
        <w:tc>
          <w:tcPr>
            <w:tcW w:w="2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出生日期</w:t>
            </w:r>
          </w:p>
        </w:tc>
        <w:tc>
          <w:tcPr>
            <w:tcW w:w="3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出生地</w:t>
            </w: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性别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党派</w:t>
            </w:r>
          </w:p>
        </w:tc>
        <w:tc>
          <w:tcPr>
            <w:tcW w:w="2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加入日期</w:t>
            </w:r>
          </w:p>
        </w:tc>
        <w:tc>
          <w:tcPr>
            <w:tcW w:w="3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婚姻状况</w:t>
            </w:r>
          </w:p>
        </w:tc>
        <w:tc>
          <w:tcPr>
            <w:tcW w:w="2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户口所在地</w:t>
            </w:r>
          </w:p>
        </w:tc>
        <w:tc>
          <w:tcPr>
            <w:tcW w:w="3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档案所在单位</w:t>
            </w:r>
          </w:p>
        </w:tc>
        <w:tc>
          <w:tcPr>
            <w:tcW w:w="2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联系电话</w:t>
            </w:r>
          </w:p>
        </w:tc>
        <w:tc>
          <w:tcPr>
            <w:tcW w:w="1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手机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家庭住址</w:t>
            </w:r>
          </w:p>
        </w:tc>
        <w:tc>
          <w:tcPr>
            <w:tcW w:w="496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10" w:color="auto" w:fill="FFFFFF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邮编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学历</w:t>
            </w:r>
          </w:p>
        </w:tc>
        <w:tc>
          <w:tcPr>
            <w:tcW w:w="141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学位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31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</w:trPr>
        <w:tc>
          <w:tcPr>
            <w:tcW w:w="8931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931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pacing w:val="-1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10"/>
                <w:sz w:val="36"/>
                <w:szCs w:val="36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2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起始时间</w:t>
            </w: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终止时间</w:t>
            </w:r>
          </w:p>
        </w:tc>
        <w:tc>
          <w:tcPr>
            <w:tcW w:w="29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工作单位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职务</w:t>
            </w:r>
          </w:p>
        </w:tc>
        <w:tc>
          <w:tcPr>
            <w:tcW w:w="18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931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姓名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职务</w:t>
            </w: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1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931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931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931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931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931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931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</w:p>
        </w:tc>
      </w:tr>
    </w:tbl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BD"/>
    <w:rsid w:val="000F338F"/>
    <w:rsid w:val="001650EB"/>
    <w:rsid w:val="00172183"/>
    <w:rsid w:val="001B7108"/>
    <w:rsid w:val="002035D9"/>
    <w:rsid w:val="00244935"/>
    <w:rsid w:val="002A5802"/>
    <w:rsid w:val="002B4089"/>
    <w:rsid w:val="003B60FB"/>
    <w:rsid w:val="003C27BF"/>
    <w:rsid w:val="00616F9B"/>
    <w:rsid w:val="006D5E0F"/>
    <w:rsid w:val="007007BD"/>
    <w:rsid w:val="00785E33"/>
    <w:rsid w:val="007912BD"/>
    <w:rsid w:val="00AD763C"/>
    <w:rsid w:val="00AD7B86"/>
    <w:rsid w:val="00AF073E"/>
    <w:rsid w:val="00B42748"/>
    <w:rsid w:val="00B955DC"/>
    <w:rsid w:val="00CA6148"/>
    <w:rsid w:val="00CC56B8"/>
    <w:rsid w:val="00D15A3B"/>
    <w:rsid w:val="00E061E2"/>
    <w:rsid w:val="00F52521"/>
    <w:rsid w:val="00F87F52"/>
    <w:rsid w:val="034038C2"/>
    <w:rsid w:val="39B3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51</Words>
  <Characters>293</Characters>
  <Lines>2</Lines>
  <Paragraphs>1</Paragraphs>
  <TotalTime>31</TotalTime>
  <ScaleCrop>false</ScaleCrop>
  <LinksUpToDate>false</LinksUpToDate>
  <CharactersWithSpaces>343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2019-03-22T03:31:00Z</dcterms:created>
  <dc:creator>gyb1</dc:creator>
  <cp:lastModifiedBy>gyb1</cp:lastModifiedBy>
  <dcterms:modified xsi:type="dcterms:W3CDTF">2019-03-26T02:53:14Z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