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6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安徽皖能环保股份有限公司子公司</w:t>
      </w:r>
    </w:p>
    <w:p w14:paraId="22354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微软雅黑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社会招聘</w:t>
      </w: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  <w:lang w:val="en-US" w:eastAsia="zh-CN"/>
        </w:rPr>
        <w:t>名单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</w:p>
    <w:p w14:paraId="57AFC4F5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ind w:firstLine="680" w:firstLineChars="200"/>
        <w:jc w:val="both"/>
        <w:rPr>
          <w:rFonts w:ascii="Times New Roman" w:hAnsi="Times New Roman" w:eastAsia="仿宋_GB2312" w:cs="Times New Roman"/>
          <w:spacing w:val="10"/>
          <w:sz w:val="32"/>
          <w:szCs w:val="32"/>
        </w:rPr>
      </w:pPr>
    </w:p>
    <w:p w14:paraId="6779426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80" w:firstLineChars="200"/>
        <w:jc w:val="both"/>
        <w:textAlignment w:val="baseline"/>
        <w:rPr>
          <w:rFonts w:hint="eastAsia" w:ascii="仿宋" w:hAnsi="仿宋" w:eastAsia="仿宋" w:cs="仿宋"/>
          <w:spacing w:val="12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根据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安徽皖能环保股份有限公司子公司社会招聘公告</w:t>
      </w: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，经报名、资格审核、测试（笔试、面试）、背景调查、会议研究等程序，现将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广德皖能环保电力有限公司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拟录用人员名单公示如下：</w:t>
      </w:r>
    </w:p>
    <w:tbl>
      <w:tblPr>
        <w:tblStyle w:val="4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7"/>
        <w:gridCol w:w="2867"/>
      </w:tblGrid>
      <w:tr w14:paraId="2B97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 w14:paraId="565199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eastAsia" w:ascii="仿宋" w:hAnsi="仿宋" w:eastAsia="仿宋" w:cs="仿宋"/>
                <w:b/>
                <w:spacing w:val="-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 w14:paraId="65FD13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eastAsia" w:ascii="仿宋" w:hAnsi="仿宋" w:eastAsia="仿宋" w:cs="仿宋"/>
                <w:b/>
                <w:spacing w:val="-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3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b/>
                <w:spacing w:val="-3"/>
                <w:sz w:val="32"/>
                <w:szCs w:val="32"/>
              </w:rPr>
              <w:t>岗位</w:t>
            </w:r>
          </w:p>
        </w:tc>
        <w:tc>
          <w:tcPr>
            <w:tcW w:w="2867" w:type="dxa"/>
            <w:vAlign w:val="center"/>
          </w:tcPr>
          <w:p w14:paraId="105EF7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eastAsia" w:ascii="仿宋" w:hAnsi="仿宋" w:eastAsia="仿宋" w:cs="仿宋"/>
                <w:b/>
                <w:spacing w:val="-3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pacing w:val="-3"/>
                <w:sz w:val="32"/>
                <w:szCs w:val="32"/>
              </w:rPr>
              <w:t>姓名</w:t>
            </w:r>
          </w:p>
        </w:tc>
      </w:tr>
      <w:tr w14:paraId="7A99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 w14:paraId="17F401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 w14:paraId="3F3E4BA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广德公司巡检</w:t>
            </w:r>
          </w:p>
        </w:tc>
        <w:tc>
          <w:tcPr>
            <w:tcW w:w="2867" w:type="dxa"/>
            <w:vAlign w:val="center"/>
          </w:tcPr>
          <w:p w14:paraId="1E0BA0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80" w:lineRule="exact"/>
              <w:ind w:right="16"/>
              <w:jc w:val="center"/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32"/>
                <w:szCs w:val="32"/>
                <w:lang w:val="en-US" w:eastAsia="zh-CN"/>
              </w:rPr>
              <w:t>张卫平</w:t>
            </w:r>
          </w:p>
        </w:tc>
      </w:tr>
    </w:tbl>
    <w:p w14:paraId="44DA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公示期为5个工作日(2025年6月4日至2025年6月10日9:00--17:00)。此期间，如有情况需要反映，请向安徽皖能环保股份有限公司招聘工作领导小组或纪委反映，联系电话：0551-62987829、62987160。</w:t>
      </w:r>
    </w:p>
    <w:p w14:paraId="3F915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32"/>
          <w:szCs w:val="32"/>
          <w:lang w:val="en-US" w:eastAsia="zh-CN" w:bidi="ar-SA"/>
        </w:rPr>
        <w:t>特此公示。</w:t>
      </w:r>
    </w:p>
    <w:p w14:paraId="369D5B09">
      <w:pPr>
        <w:keepNext w:val="0"/>
        <w:keepLines w:val="0"/>
        <w:pageBreakBefore w:val="0"/>
        <w:wordWrap/>
        <w:overflowPunct/>
        <w:topLinePunct w:val="0"/>
        <w:bidi w:val="0"/>
        <w:spacing w:before="200" w:line="580" w:lineRule="exact"/>
        <w:rPr>
          <w:rFonts w:hint="default" w:ascii="Times New Roman" w:hAnsi="Times New Roman" w:eastAsia="仿宋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B898DB">
      <w:pPr>
        <w:keepNext w:val="0"/>
        <w:keepLines w:val="0"/>
        <w:pageBreakBefore w:val="0"/>
        <w:wordWrap/>
        <w:overflowPunct/>
        <w:topLinePunct w:val="0"/>
        <w:bidi w:val="0"/>
        <w:spacing w:before="200" w:line="580" w:lineRule="exact"/>
        <w:ind w:firstLine="624" w:firstLineChars="200"/>
        <w:rPr>
          <w:rFonts w:hint="default" w:ascii="Times New Roman" w:hAnsi="Times New Roman" w:eastAsia="仿宋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854041">
      <w:pPr>
        <w:keepNext w:val="0"/>
        <w:keepLines w:val="0"/>
        <w:pageBreakBefore w:val="0"/>
        <w:wordWrap/>
        <w:overflowPunct/>
        <w:topLinePunct w:val="0"/>
        <w:bidi w:val="0"/>
        <w:spacing w:before="104" w:line="580" w:lineRule="exact"/>
        <w:ind w:right="159"/>
        <w:jc w:val="center"/>
        <w:rPr>
          <w:rFonts w:hint="default" w:ascii="Times New Roman" w:hAnsi="Times New Roman" w:eastAsia="仿宋" w:cs="Times New Roman"/>
          <w:color w:val="000000" w:themeColor="text1"/>
          <w:spacing w:val="5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安徽皖能环保股份有限公司</w:t>
      </w:r>
    </w:p>
    <w:p w14:paraId="35880A93">
      <w:pPr>
        <w:keepNext w:val="0"/>
        <w:keepLines w:val="0"/>
        <w:pageBreakBefore w:val="0"/>
        <w:wordWrap/>
        <w:overflowPunct/>
        <w:topLinePunct w:val="0"/>
        <w:bidi w:val="0"/>
        <w:spacing w:before="104" w:line="580" w:lineRule="exact"/>
        <w:ind w:right="159"/>
        <w:jc w:val="center"/>
        <w:rPr>
          <w:rFonts w:hint="default" w:ascii="Times New Roman" w:hAnsi="Times New Roman" w:eastAsia="仿宋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2025年6月3日</w:t>
      </w:r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EAC2F"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210463"/>
    <w:rsid w:val="002A39D6"/>
    <w:rsid w:val="00376B62"/>
    <w:rsid w:val="00432488"/>
    <w:rsid w:val="00450333"/>
    <w:rsid w:val="004A1813"/>
    <w:rsid w:val="005A65A1"/>
    <w:rsid w:val="00791866"/>
    <w:rsid w:val="00A671FB"/>
    <w:rsid w:val="00BF0944"/>
    <w:rsid w:val="00F42E73"/>
    <w:rsid w:val="00FA04B3"/>
    <w:rsid w:val="01273FBA"/>
    <w:rsid w:val="027E6169"/>
    <w:rsid w:val="041A46D9"/>
    <w:rsid w:val="06E250A0"/>
    <w:rsid w:val="06F97544"/>
    <w:rsid w:val="079E0D8E"/>
    <w:rsid w:val="08EA7432"/>
    <w:rsid w:val="0B332ECC"/>
    <w:rsid w:val="0B762E86"/>
    <w:rsid w:val="115C3152"/>
    <w:rsid w:val="123A74D2"/>
    <w:rsid w:val="15AB3F73"/>
    <w:rsid w:val="16136904"/>
    <w:rsid w:val="1B775D5A"/>
    <w:rsid w:val="1C7074A1"/>
    <w:rsid w:val="1E9652C5"/>
    <w:rsid w:val="1ED67E7A"/>
    <w:rsid w:val="21091E3F"/>
    <w:rsid w:val="28CE10D6"/>
    <w:rsid w:val="2B434E52"/>
    <w:rsid w:val="2EBD02B1"/>
    <w:rsid w:val="2F800DB4"/>
    <w:rsid w:val="326D6324"/>
    <w:rsid w:val="35B252E7"/>
    <w:rsid w:val="37FC3343"/>
    <w:rsid w:val="38EB1D41"/>
    <w:rsid w:val="3DB67BE8"/>
    <w:rsid w:val="40573827"/>
    <w:rsid w:val="420A1A66"/>
    <w:rsid w:val="44112439"/>
    <w:rsid w:val="460959B7"/>
    <w:rsid w:val="4A4C3589"/>
    <w:rsid w:val="509C4385"/>
    <w:rsid w:val="52926EA3"/>
    <w:rsid w:val="52FF2242"/>
    <w:rsid w:val="559B0926"/>
    <w:rsid w:val="632804CB"/>
    <w:rsid w:val="67F56C8E"/>
    <w:rsid w:val="76D85B1B"/>
    <w:rsid w:val="77206FDD"/>
    <w:rsid w:val="77D34CEF"/>
    <w:rsid w:val="78CD669E"/>
    <w:rsid w:val="7D813E8E"/>
    <w:rsid w:val="7DB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268</Characters>
  <Lines>2</Lines>
  <Paragraphs>1</Paragraphs>
  <TotalTime>17</TotalTime>
  <ScaleCrop>false</ScaleCrop>
  <LinksUpToDate>false</LinksUpToDate>
  <CharactersWithSpaces>307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ppt</cp:lastModifiedBy>
  <cp:lastPrinted>2025-06-03T06:36:00Z</cp:lastPrinted>
  <dcterms:modified xsi:type="dcterms:W3CDTF">2025-06-03T06:48:58Z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EEB08814A6CB42E2A1A506944782CDF7_13</vt:lpwstr>
  </property>
  <property fmtid="{D5CDD505-2E9C-101B-9397-08002B2CF9AE}" pid="4" name="KSOTemplateDocerSaveRecord">
    <vt:lpwstr>eyJoZGlkIjoiNGIyOGVhMWU0NWE3MjcxMmE2OWUzYjVlMzIyZGZiODIiLCJ1c2VySWQiOiI0NTQzNDE1OTAifQ==</vt:lpwstr>
  </property>
</Properties>
</file>