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9" w:line="177" w:lineRule="auto"/>
        <w:jc w:val="center"/>
        <w:rPr>
          <w:rFonts w:hint="default" w:ascii="方正小标宋简体" w:eastAsia="方正小标宋简体" w:hAnsiTheme="majorEastAsia" w:cstheme="majorEastAsia"/>
          <w:spacing w:val="-2"/>
          <w:sz w:val="44"/>
          <w:szCs w:val="44"/>
          <w:lang w:val="en-US"/>
        </w:rPr>
      </w:pPr>
      <w:bookmarkStart w:id="0" w:name="_GoBack"/>
      <w:r>
        <w:rPr>
          <w:rFonts w:hint="eastAsia" w:ascii="方正小标宋简体" w:eastAsia="方正小标宋简体" w:hAnsiTheme="majorEastAsia" w:cstheme="majorEastAsia"/>
          <w:spacing w:val="-2"/>
          <w:sz w:val="44"/>
          <w:szCs w:val="44"/>
          <w:lang w:val="en-US" w:eastAsia="zh-CN"/>
        </w:rPr>
        <w:t>皖能环保公司子公司主办会计公开招聘</w:t>
      </w:r>
    </w:p>
    <w:bookmarkEnd w:id="0"/>
    <w:p>
      <w:pPr>
        <w:spacing w:before="189" w:line="177" w:lineRule="auto"/>
        <w:jc w:val="center"/>
        <w:rPr>
          <w:rFonts w:ascii="Times New Roman" w:hAnsi="Times New Roman" w:eastAsia="微软雅黑" w:cs="Times New Roman"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spacing w:val="-1"/>
          <w:sz w:val="44"/>
          <w:szCs w:val="44"/>
        </w:rPr>
        <w:t>拟录用人员</w:t>
      </w:r>
      <w:r>
        <w:rPr>
          <w:rFonts w:hint="eastAsia" w:ascii="方正小标宋简体" w:eastAsia="方正小标宋简体" w:hAnsiTheme="majorEastAsia" w:cstheme="majorEastAsia"/>
          <w:spacing w:val="-1"/>
          <w:sz w:val="44"/>
          <w:szCs w:val="44"/>
          <w:lang w:val="en-US" w:eastAsia="zh-CN"/>
        </w:rPr>
        <w:t>名单</w:t>
      </w:r>
      <w:r>
        <w:rPr>
          <w:rFonts w:hint="eastAsia" w:ascii="方正小标宋简体" w:eastAsia="方正小标宋简体" w:hAnsiTheme="majorEastAsia" w:cstheme="majorEastAsia"/>
          <w:sz w:val="44"/>
          <w:szCs w:val="44"/>
        </w:rPr>
        <w:t>公示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firstLine="680" w:firstLineChars="200"/>
        <w:jc w:val="both"/>
        <w:rPr>
          <w:rFonts w:ascii="Times New Roman" w:hAnsi="Times New Roman" w:eastAsia="仿宋_GB2312" w:cs="Times New Roman"/>
          <w:spacing w:val="10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firstLine="680" w:firstLineChars="200"/>
        <w:jc w:val="both"/>
        <w:rPr>
          <w:rFonts w:ascii="Times New Roman" w:hAnsi="Times New Roman" w:eastAsia="仿宋_GB2312" w:cs="Times New Roman"/>
          <w:spacing w:val="12"/>
          <w:sz w:val="32"/>
          <w:szCs w:val="32"/>
        </w:rPr>
      </w:pPr>
      <w:r>
        <w:rPr>
          <w:rFonts w:ascii="Times New Roman" w:hAnsi="Times New Roman" w:eastAsia="仿宋_GB2312" w:cs="Times New Roman"/>
          <w:spacing w:val="10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val="en-US" w:eastAsia="zh-CN"/>
        </w:rPr>
        <w:t>安徽皖能环保股份有限公司子公司主办会计公开</w:t>
      </w:r>
      <w:r>
        <w:rPr>
          <w:rFonts w:ascii="Times New Roman" w:hAnsi="Times New Roman" w:eastAsia="仿宋_GB2312" w:cs="Times New Roman"/>
          <w:spacing w:val="10"/>
          <w:sz w:val="32"/>
          <w:szCs w:val="32"/>
        </w:rPr>
        <w:t>招聘公告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val="en-US" w:eastAsia="zh-CN"/>
        </w:rPr>
        <w:t>第二次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eastAsia="zh-CN"/>
        </w:rPr>
        <w:t>）》</w:t>
      </w:r>
      <w:r>
        <w:rPr>
          <w:rFonts w:ascii="Times New Roman" w:hAnsi="Times New Roman" w:eastAsia="仿宋_GB2312" w:cs="Times New Roman"/>
          <w:spacing w:val="10"/>
          <w:sz w:val="32"/>
          <w:szCs w:val="32"/>
        </w:rPr>
        <w:t>，经报名、资格审核、测试（笔试、面试）、背景调查、会议研究等程序，现将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val="en-US" w:eastAsia="zh-CN"/>
        </w:rPr>
        <w:t>滁州皖能环保电力有限公司、淮南皖能环保电力有限公司、安庆皖能中科环保电力有限公司</w:t>
      </w:r>
      <w:r>
        <w:rPr>
          <w:rFonts w:ascii="Times New Roman" w:hAnsi="Times New Roman" w:eastAsia="仿宋_GB2312" w:cs="Times New Roman"/>
          <w:spacing w:val="12"/>
          <w:sz w:val="32"/>
          <w:szCs w:val="32"/>
        </w:rPr>
        <w:t>拟录用人员名单公示如下：</w:t>
      </w:r>
    </w:p>
    <w:tbl>
      <w:tblPr>
        <w:tblStyle w:val="4"/>
        <w:tblW w:w="8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8"/>
        <w:gridCol w:w="2867"/>
        <w:gridCol w:w="2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right="16"/>
              <w:jc w:val="center"/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  <w:t>序号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right="16"/>
              <w:jc w:val="center"/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-3"/>
                <w:sz w:val="32"/>
                <w:szCs w:val="32"/>
                <w:lang w:val="en-US" w:eastAsia="zh-CN"/>
              </w:rPr>
              <w:t>招聘</w:t>
            </w:r>
            <w:r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  <w:t>岗位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right="16"/>
              <w:jc w:val="center"/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right="16"/>
              <w:jc w:val="center"/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  <w:t>1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right="16"/>
              <w:jc w:val="center"/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  <w:t>滁州公司主办会计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right="16"/>
              <w:jc w:val="center"/>
              <w:rPr>
                <w:rFonts w:hint="default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  <w:t>秦  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right="16"/>
              <w:jc w:val="center"/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right="16"/>
              <w:jc w:val="center"/>
              <w:rPr>
                <w:rFonts w:hint="default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  <w:t>淮南公司主办会计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right="16"/>
              <w:jc w:val="center"/>
              <w:rPr>
                <w:rFonts w:hint="default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  <w:t>王晶晶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right="16"/>
              <w:jc w:val="center"/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right="16"/>
              <w:jc w:val="center"/>
              <w:rPr>
                <w:rFonts w:hint="default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  <w:t>安庆公司主办会计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right="16"/>
              <w:jc w:val="center"/>
              <w:rPr>
                <w:rFonts w:hint="default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  <w:t>唐  蕾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公示期为5个工作日(2025年2月14日至2025年2月20日9:00--17:00)。此期间，如有情况需要反映，请向安徽皖能环保股份有限公司招聘工作领导小组或纪委反映，联系电话：62987829、62987160。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特此公示。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200" w:line="580" w:lineRule="exact"/>
        <w:rPr>
          <w:rFonts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200" w:line="580" w:lineRule="exact"/>
        <w:ind w:firstLine="624" w:firstLineChars="200"/>
        <w:rPr>
          <w:rFonts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104" w:line="580" w:lineRule="exact"/>
        <w:ind w:right="159"/>
        <w:jc w:val="center"/>
        <w:rPr>
          <w:rFonts w:hint="default" w:ascii="Times New Roman" w:hAnsi="Times New Roman" w:eastAsia="仿宋_GB2312" w:cs="Times New Roman"/>
          <w:color w:val="000000" w:themeColor="text1"/>
          <w:spacing w:val="5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Times New Roman" w:hAnsi="Times New Roman" w:eastAsia="仿宋_GB2312" w:cs="Times New Roman"/>
          <w:color w:val="000000" w:themeColor="text1"/>
          <w:spacing w:val="-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安徽皖能环保股份有限公司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104" w:line="580" w:lineRule="exact"/>
        <w:ind w:right="159"/>
        <w:jc w:val="center"/>
        <w:rPr>
          <w:rFonts w:hint="default" w:ascii="Times New Roman" w:hAnsi="Times New Roman" w:eastAsia="仿宋_GB2312" w:cs="Times New Roman"/>
          <w:color w:val="000000" w:themeColor="text1"/>
          <w:spacing w:val="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spacing w:val="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pacing w:val="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2025年2月13日</w:t>
      </w:r>
    </w:p>
    <w:sectPr>
      <w:footerReference r:id="rId3" w:type="default"/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3865"/>
      <w:rPr>
        <w:rFonts w:ascii="Calibri" w:hAnsi="Calibri" w:eastAsia="Calibri" w:cs="Calibri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88"/>
    <w:rsid w:val="00210463"/>
    <w:rsid w:val="002A39D6"/>
    <w:rsid w:val="00376B62"/>
    <w:rsid w:val="00432488"/>
    <w:rsid w:val="00450333"/>
    <w:rsid w:val="004A1813"/>
    <w:rsid w:val="005A65A1"/>
    <w:rsid w:val="00791866"/>
    <w:rsid w:val="00A671FB"/>
    <w:rsid w:val="00BF0944"/>
    <w:rsid w:val="00F42E73"/>
    <w:rsid w:val="00FA04B3"/>
    <w:rsid w:val="01273FBA"/>
    <w:rsid w:val="027E6169"/>
    <w:rsid w:val="041A46D9"/>
    <w:rsid w:val="06E250A0"/>
    <w:rsid w:val="06F97544"/>
    <w:rsid w:val="079E0D8E"/>
    <w:rsid w:val="08EA7432"/>
    <w:rsid w:val="115C3152"/>
    <w:rsid w:val="123A74D2"/>
    <w:rsid w:val="15AB3F73"/>
    <w:rsid w:val="16136904"/>
    <w:rsid w:val="1B775D5A"/>
    <w:rsid w:val="1C7074A1"/>
    <w:rsid w:val="1E9652C5"/>
    <w:rsid w:val="21091E3F"/>
    <w:rsid w:val="28CE10D6"/>
    <w:rsid w:val="2B434E52"/>
    <w:rsid w:val="2EBD02B1"/>
    <w:rsid w:val="326D6324"/>
    <w:rsid w:val="35B252E7"/>
    <w:rsid w:val="37FC3343"/>
    <w:rsid w:val="38EB1D41"/>
    <w:rsid w:val="3DB67BE8"/>
    <w:rsid w:val="40573827"/>
    <w:rsid w:val="420A1A66"/>
    <w:rsid w:val="44112439"/>
    <w:rsid w:val="460959B7"/>
    <w:rsid w:val="4A4C3589"/>
    <w:rsid w:val="509C4385"/>
    <w:rsid w:val="52926EA3"/>
    <w:rsid w:val="559B0926"/>
    <w:rsid w:val="632804CB"/>
    <w:rsid w:val="67F56C8E"/>
    <w:rsid w:val="76D85B1B"/>
    <w:rsid w:val="77206FDD"/>
    <w:rsid w:val="77D34CEF"/>
    <w:rsid w:val="7D813E8E"/>
    <w:rsid w:val="7DBD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318</Characters>
  <Lines>2</Lines>
  <Paragraphs>1</Paragraphs>
  <TotalTime>3</TotalTime>
  <ScaleCrop>false</ScaleCrop>
  <LinksUpToDate>false</LinksUpToDate>
  <CharactersWithSpaces>372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2022-08-29T08:32:00Z</dcterms:created>
  <dc:creator>党群</dc:creator>
  <cp:lastModifiedBy>苏梅</cp:lastModifiedBy>
  <dcterms:modified xsi:type="dcterms:W3CDTF">2025-02-13T03:33:45Z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001C2D7A570340D29520AACAD9FC17F6</vt:lpwstr>
  </property>
</Properties>
</file>