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</w:rPr>
        <w:t>乾县皖能环保电力有限公司</w:t>
      </w:r>
    </w:p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</w:p>
    <w:p>
      <w:pPr>
        <w:spacing w:before="189" w:line="177" w:lineRule="auto"/>
        <w:jc w:val="center"/>
        <w:rPr>
          <w:rFonts w:ascii="Times New Roman" w:hAnsi="Times New Roman" w:eastAsia="微软雅黑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-198" w:firstLine="680" w:firstLineChars="200"/>
        <w:jc w:val="both"/>
        <w:textAlignment w:val="baseline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《安徽皖能环保发电有限公司子公司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第三季度社会招聘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公告》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，经报名、资格审核、测试（笔试、面试）、背景调查、会议研究等程序，现将乾县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皖能环保电力有</w:t>
      </w:r>
      <w:bookmarkStart w:id="0" w:name="_GoBack"/>
      <w:bookmarkEnd w:id="0"/>
      <w:r>
        <w:rPr>
          <w:rFonts w:ascii="Times New Roman" w:hAnsi="Times New Roman" w:eastAsia="仿宋_GB2312" w:cs="Times New Roman"/>
          <w:spacing w:val="12"/>
          <w:sz w:val="32"/>
          <w:szCs w:val="32"/>
        </w:rPr>
        <w:t>限公司拟录用人员名单公示如下：</w:t>
      </w:r>
    </w:p>
    <w:tbl>
      <w:tblPr>
        <w:tblStyle w:val="5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867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拟聘用岗位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6"/>
              <w:jc w:val="center"/>
              <w:textAlignment w:val="baseline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6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eastAsia="zh-CN"/>
              </w:rPr>
              <w:t>值长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6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  <w:lang w:eastAsia="zh-CN"/>
              </w:rPr>
              <w:t>李文文、李维超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" w:firstLine="680" w:firstLineChars="200"/>
        <w:jc w:val="both"/>
        <w:textAlignment w:val="baseline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公示时间为：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日（9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:0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0-17:00）。在此</w:t>
      </w:r>
      <w:r>
        <w:rPr>
          <w:rFonts w:ascii="Times New Roman" w:hAnsi="Times New Roman" w:eastAsia="仿宋_GB2312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间，如有情况需要反映，请向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安徽皖能环保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股份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有限公司招聘工作领导小组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安徽皖能环保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股份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有限公司纪委反映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" w:firstLine="624" w:firstLineChars="200"/>
        <w:jc w:val="both"/>
        <w:textAlignment w:val="baseline"/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551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62987011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0551-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62987829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6"/>
        <w:jc w:val="both"/>
        <w:textAlignment w:val="baseline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特此公示。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60" w:lineRule="exact"/>
        <w:textAlignment w:val="baseline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560" w:lineRule="exact"/>
        <w:ind w:firstLine="624" w:firstLineChars="200"/>
        <w:textAlignment w:val="baseline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right="159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乾县皖能环保电力有限公司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right="159"/>
        <w:jc w:val="center"/>
        <w:textAlignment w:val="baseline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2023年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151AA9"/>
    <w:rsid w:val="001F149C"/>
    <w:rsid w:val="00210463"/>
    <w:rsid w:val="002A39D6"/>
    <w:rsid w:val="00376B62"/>
    <w:rsid w:val="00432488"/>
    <w:rsid w:val="00450333"/>
    <w:rsid w:val="0046031D"/>
    <w:rsid w:val="004A1813"/>
    <w:rsid w:val="005A65A1"/>
    <w:rsid w:val="00604D00"/>
    <w:rsid w:val="006929E4"/>
    <w:rsid w:val="00791866"/>
    <w:rsid w:val="00A671FB"/>
    <w:rsid w:val="00AB6917"/>
    <w:rsid w:val="00AE09B9"/>
    <w:rsid w:val="00BF0944"/>
    <w:rsid w:val="00D50C11"/>
    <w:rsid w:val="00DC30B5"/>
    <w:rsid w:val="00DE76F6"/>
    <w:rsid w:val="00E219F0"/>
    <w:rsid w:val="00F42E73"/>
    <w:rsid w:val="00FA04B3"/>
    <w:rsid w:val="01273FBA"/>
    <w:rsid w:val="041A46D9"/>
    <w:rsid w:val="115C3152"/>
    <w:rsid w:val="15AB3F73"/>
    <w:rsid w:val="16136904"/>
    <w:rsid w:val="1B775D5A"/>
    <w:rsid w:val="20694AEE"/>
    <w:rsid w:val="2B434E52"/>
    <w:rsid w:val="326D6324"/>
    <w:rsid w:val="37FC3343"/>
    <w:rsid w:val="38EB1D41"/>
    <w:rsid w:val="3DB67BE8"/>
    <w:rsid w:val="40573827"/>
    <w:rsid w:val="460959B7"/>
    <w:rsid w:val="4A4C3589"/>
    <w:rsid w:val="509B12BB"/>
    <w:rsid w:val="632804CB"/>
    <w:rsid w:val="760D52FD"/>
    <w:rsid w:val="76D85B1B"/>
    <w:rsid w:val="77206FDD"/>
    <w:rsid w:val="77D34CEF"/>
    <w:rsid w:val="7D8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26</TotalTime>
  <ScaleCrop>false</ScaleCrop>
  <LinksUpToDate>false</LinksUpToDate>
  <CharactersWithSpaces>349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 </cp:lastModifiedBy>
  <cp:lastPrinted>2023-05-12T02:46:00Z</cp:lastPrinted>
  <dcterms:modified xsi:type="dcterms:W3CDTF">2023-11-13T09:00:21Z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13E32327A98943A2B3597CBE6166D8BC</vt:lpwstr>
  </property>
</Properties>
</file>