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定远皖能环保电力有限公司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拟录用人员公示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根据《定远皖能环保电力有限公司2024年6月社会招聘公告》，经过报名、资格审查、测试（笔试、面试）、背景调查、会议研究等程序，现将定远皖能环保电力有限公司拟录用人员名单公示如下：</w:t>
      </w:r>
    </w:p>
    <w:tbl>
      <w:tblPr>
        <w:tblStyle w:val="4"/>
        <w:tblW w:w="84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5424"/>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6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542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拟聘用岗位</w:t>
            </w:r>
          </w:p>
        </w:tc>
        <w:tc>
          <w:tcPr>
            <w:tcW w:w="1851"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6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42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发电运行部垃圾吊（劳务派遣）</w:t>
            </w:r>
          </w:p>
        </w:tc>
        <w:tc>
          <w:tcPr>
            <w:tcW w:w="1851"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郭涛</w:t>
            </w:r>
          </w:p>
        </w:tc>
      </w:tr>
    </w:tbl>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公示时间为：2024年6月28日-2024年7月4日（8:30-17:00）。在此期间，如有情况需要反映</w:t>
      </w:r>
      <w:bookmarkStart w:id="0" w:name="_GoBack"/>
      <w:bookmarkEnd w:id="0"/>
      <w:r>
        <w:rPr>
          <w:rFonts w:hint="eastAsia" w:ascii="仿宋_GB2312" w:hAnsi="仿宋_GB2312" w:eastAsia="仿宋_GB2312" w:cs="仿宋_GB2312"/>
          <w:sz w:val="32"/>
          <w:szCs w:val="32"/>
          <w:lang w:val="en-US" w:eastAsia="zh-CN"/>
        </w:rPr>
        <w:t>，请向定远皖能环保电力有限公司招聘工作领导小组或定远皖能环保电力有限公司纪检反映，联系电话：0550-4021090。</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定远皖能环保电力有限公司</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OTUwZmI2MjRlMmNkNjA4Njg4NWMyZDU5ODc2MzQifQ=="/>
  </w:docVars>
  <w:rsids>
    <w:rsidRoot w:val="24C9636B"/>
    <w:rsid w:val="00A3418F"/>
    <w:rsid w:val="00D124BB"/>
    <w:rsid w:val="012F0FA4"/>
    <w:rsid w:val="015912B3"/>
    <w:rsid w:val="01A72FA9"/>
    <w:rsid w:val="021374EE"/>
    <w:rsid w:val="02300F05"/>
    <w:rsid w:val="02981BAD"/>
    <w:rsid w:val="02AF2D8D"/>
    <w:rsid w:val="034470B1"/>
    <w:rsid w:val="05EB0BB0"/>
    <w:rsid w:val="065A1C53"/>
    <w:rsid w:val="07A8309C"/>
    <w:rsid w:val="0A3A057B"/>
    <w:rsid w:val="0B9035B9"/>
    <w:rsid w:val="0C337593"/>
    <w:rsid w:val="0D442E15"/>
    <w:rsid w:val="0ECF49B1"/>
    <w:rsid w:val="101C2C1C"/>
    <w:rsid w:val="12103C06"/>
    <w:rsid w:val="12601C6E"/>
    <w:rsid w:val="12856D2E"/>
    <w:rsid w:val="12891562"/>
    <w:rsid w:val="128C00C9"/>
    <w:rsid w:val="14996174"/>
    <w:rsid w:val="14AC2563"/>
    <w:rsid w:val="15FF1356"/>
    <w:rsid w:val="161E52BD"/>
    <w:rsid w:val="17F55B32"/>
    <w:rsid w:val="189A16EC"/>
    <w:rsid w:val="18FC72CE"/>
    <w:rsid w:val="195C377B"/>
    <w:rsid w:val="1A42688A"/>
    <w:rsid w:val="1A797A83"/>
    <w:rsid w:val="1CA569DD"/>
    <w:rsid w:val="1CD00AFB"/>
    <w:rsid w:val="1D391152"/>
    <w:rsid w:val="1DF05E4D"/>
    <w:rsid w:val="1E227B33"/>
    <w:rsid w:val="1F377CAF"/>
    <w:rsid w:val="1F7B5C2C"/>
    <w:rsid w:val="202C4716"/>
    <w:rsid w:val="22775A2E"/>
    <w:rsid w:val="233C307E"/>
    <w:rsid w:val="2359353F"/>
    <w:rsid w:val="240630A2"/>
    <w:rsid w:val="24C9636B"/>
    <w:rsid w:val="24E61E86"/>
    <w:rsid w:val="26DF0BD7"/>
    <w:rsid w:val="27120DAC"/>
    <w:rsid w:val="29312A8F"/>
    <w:rsid w:val="2A8D3FB4"/>
    <w:rsid w:val="2BFC159B"/>
    <w:rsid w:val="2C2777C4"/>
    <w:rsid w:val="2C737DF5"/>
    <w:rsid w:val="2F651295"/>
    <w:rsid w:val="2F6C24F0"/>
    <w:rsid w:val="2FCC1CEC"/>
    <w:rsid w:val="30425F72"/>
    <w:rsid w:val="3132574F"/>
    <w:rsid w:val="319E38EF"/>
    <w:rsid w:val="31A57143"/>
    <w:rsid w:val="340D7695"/>
    <w:rsid w:val="34625AC3"/>
    <w:rsid w:val="348753BD"/>
    <w:rsid w:val="34A0338E"/>
    <w:rsid w:val="3835477F"/>
    <w:rsid w:val="39370FB6"/>
    <w:rsid w:val="39A6620B"/>
    <w:rsid w:val="39DC002C"/>
    <w:rsid w:val="3A151173"/>
    <w:rsid w:val="3A903CA5"/>
    <w:rsid w:val="3AD314DB"/>
    <w:rsid w:val="3B847227"/>
    <w:rsid w:val="3BBD1D7B"/>
    <w:rsid w:val="3BE9353C"/>
    <w:rsid w:val="3C2D5CFB"/>
    <w:rsid w:val="3D191F72"/>
    <w:rsid w:val="3EF2312F"/>
    <w:rsid w:val="3EF61A96"/>
    <w:rsid w:val="3F1D5BB7"/>
    <w:rsid w:val="40B66876"/>
    <w:rsid w:val="40DA3862"/>
    <w:rsid w:val="40F67E4B"/>
    <w:rsid w:val="41E61AC9"/>
    <w:rsid w:val="42073FE1"/>
    <w:rsid w:val="430E04BF"/>
    <w:rsid w:val="43163E5F"/>
    <w:rsid w:val="437214F7"/>
    <w:rsid w:val="43977F2E"/>
    <w:rsid w:val="447A6693"/>
    <w:rsid w:val="470D150E"/>
    <w:rsid w:val="470D65B8"/>
    <w:rsid w:val="48E671B4"/>
    <w:rsid w:val="49B07D66"/>
    <w:rsid w:val="4AA82498"/>
    <w:rsid w:val="4B5A4ACE"/>
    <w:rsid w:val="4E773692"/>
    <w:rsid w:val="4F5C673C"/>
    <w:rsid w:val="4F984323"/>
    <w:rsid w:val="51432E97"/>
    <w:rsid w:val="51BF28B7"/>
    <w:rsid w:val="52EF2E2D"/>
    <w:rsid w:val="54112195"/>
    <w:rsid w:val="54A0432E"/>
    <w:rsid w:val="564B77C8"/>
    <w:rsid w:val="56B30A12"/>
    <w:rsid w:val="57AD0F04"/>
    <w:rsid w:val="5AFD4825"/>
    <w:rsid w:val="5B542611"/>
    <w:rsid w:val="5C1E0674"/>
    <w:rsid w:val="5C6040DF"/>
    <w:rsid w:val="5CC26374"/>
    <w:rsid w:val="5D3150C9"/>
    <w:rsid w:val="5D3821D3"/>
    <w:rsid w:val="5D8D322B"/>
    <w:rsid w:val="5E9A7FA5"/>
    <w:rsid w:val="5EE8135F"/>
    <w:rsid w:val="600F7738"/>
    <w:rsid w:val="601E36B0"/>
    <w:rsid w:val="603C398F"/>
    <w:rsid w:val="61A65459"/>
    <w:rsid w:val="62610A99"/>
    <w:rsid w:val="628464B8"/>
    <w:rsid w:val="65A94486"/>
    <w:rsid w:val="65B4775D"/>
    <w:rsid w:val="65DE3E44"/>
    <w:rsid w:val="686B6C0A"/>
    <w:rsid w:val="68A448C3"/>
    <w:rsid w:val="68C15048"/>
    <w:rsid w:val="694F5351"/>
    <w:rsid w:val="69943D9A"/>
    <w:rsid w:val="6BB83F0C"/>
    <w:rsid w:val="6BF52D54"/>
    <w:rsid w:val="6CE6517C"/>
    <w:rsid w:val="6D77058B"/>
    <w:rsid w:val="6DD2640A"/>
    <w:rsid w:val="6FD41E73"/>
    <w:rsid w:val="708442E0"/>
    <w:rsid w:val="722B6233"/>
    <w:rsid w:val="74E41BFB"/>
    <w:rsid w:val="75C80913"/>
    <w:rsid w:val="761A5B0E"/>
    <w:rsid w:val="76F17399"/>
    <w:rsid w:val="775705EA"/>
    <w:rsid w:val="77817089"/>
    <w:rsid w:val="799C44FF"/>
    <w:rsid w:val="7A472513"/>
    <w:rsid w:val="7B7A62CA"/>
    <w:rsid w:val="7C3D4E69"/>
    <w:rsid w:val="7DF5283E"/>
    <w:rsid w:val="7EBC7964"/>
    <w:rsid w:val="7F170287"/>
    <w:rsid w:val="7F2152B3"/>
    <w:rsid w:val="7FD6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2024-06-26T06:47:00Z</dcterms:created>
  <dc:creator> </dc:creator>
  <cp:lastModifiedBy>毛吱吱</cp:lastModifiedBy>
  <dcterms:modified xsi:type="dcterms:W3CDTF">2024-06-27T02:33:56Z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267F2D0C3D5D4067ABBD367B4DA96244_11</vt:lpwstr>
  </property>
</Properties>
</file>