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6E" w:rsidRDefault="0042476E" w:rsidP="0042476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皖能环保发电</w:t>
      </w:r>
      <w:r w:rsidRPr="00E3353B">
        <w:rPr>
          <w:rFonts w:ascii="仿宋" w:eastAsia="仿宋" w:hAnsi="仿宋" w:hint="eastAsia"/>
          <w:bCs/>
          <w:sz w:val="36"/>
          <w:szCs w:val="36"/>
        </w:rPr>
        <w:t>公司</w:t>
      </w:r>
      <w:r>
        <w:rPr>
          <w:rFonts w:ascii="仿宋" w:eastAsia="仿宋" w:hAnsi="仿宋" w:hint="eastAsia"/>
          <w:bCs/>
          <w:sz w:val="36"/>
          <w:szCs w:val="36"/>
        </w:rPr>
        <w:t>机关一般管理人员</w:t>
      </w:r>
    </w:p>
    <w:p w:rsidR="0042476E" w:rsidRDefault="0042476E" w:rsidP="0042476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内部公开竞聘</w:t>
      </w:r>
      <w:r w:rsidRPr="00E3353B">
        <w:rPr>
          <w:rFonts w:ascii="仿宋" w:eastAsia="仿宋" w:hAnsi="仿宋" w:hint="eastAsia"/>
          <w:bCs/>
          <w:sz w:val="36"/>
          <w:szCs w:val="36"/>
        </w:rPr>
        <w:t>报名登记表</w:t>
      </w:r>
    </w:p>
    <w:p w:rsidR="0042476E" w:rsidRPr="00E3353B" w:rsidRDefault="0042476E" w:rsidP="0042476E">
      <w:pPr>
        <w:spacing w:line="480" w:lineRule="exact"/>
        <w:ind w:leftChars="-20" w:left="-14" w:hangingChars="10" w:hanging="28"/>
        <w:jc w:val="left"/>
        <w:rPr>
          <w:rFonts w:ascii="仿宋" w:eastAsia="仿宋" w:hAnsi="仿宋"/>
          <w:b/>
          <w:bCs/>
          <w:w w:val="90"/>
          <w:sz w:val="18"/>
          <w:szCs w:val="18"/>
        </w:rPr>
      </w:pPr>
      <w:r w:rsidRPr="00AE69DE">
        <w:rPr>
          <w:rFonts w:ascii="仿宋" w:eastAsia="仿宋" w:hAnsi="仿宋" w:hint="eastAsia"/>
          <w:b/>
          <w:bCs/>
          <w:sz w:val="28"/>
          <w:szCs w:val="28"/>
        </w:rPr>
        <w:t>应聘岗位：</w:t>
      </w:r>
      <w:r w:rsidRPr="00E3353B">
        <w:rPr>
          <w:rFonts w:ascii="仿宋" w:eastAsia="仿宋" w:hAnsi="仿宋" w:hint="eastAsia"/>
          <w:b/>
          <w:bCs/>
          <w:w w:val="90"/>
          <w:sz w:val="18"/>
          <w:szCs w:val="18"/>
        </w:rPr>
        <w:t xml:space="preserve"> 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34"/>
        <w:gridCol w:w="1532"/>
        <w:gridCol w:w="169"/>
        <w:gridCol w:w="992"/>
        <w:gridCol w:w="1556"/>
        <w:gridCol w:w="1970"/>
      </w:tblGrid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E3353B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3353B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32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556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532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出生地</w:t>
            </w:r>
          </w:p>
        </w:tc>
        <w:tc>
          <w:tcPr>
            <w:tcW w:w="1556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0" w:type="dxa"/>
            <w:vMerge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入  党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参加工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作时间</w:t>
            </w:r>
          </w:p>
        </w:tc>
        <w:tc>
          <w:tcPr>
            <w:tcW w:w="1532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556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0" w:type="dxa"/>
            <w:vMerge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专业技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术职称</w:t>
            </w:r>
          </w:p>
        </w:tc>
        <w:tc>
          <w:tcPr>
            <w:tcW w:w="2325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  <w:tc>
          <w:tcPr>
            <w:tcW w:w="1970" w:type="dxa"/>
            <w:vMerge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全日制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134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院校及专业</w:t>
            </w:r>
          </w:p>
        </w:tc>
        <w:tc>
          <w:tcPr>
            <w:tcW w:w="4518" w:type="dxa"/>
            <w:gridSpan w:val="3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在  职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教  育</w:t>
            </w:r>
          </w:p>
        </w:tc>
        <w:tc>
          <w:tcPr>
            <w:tcW w:w="1134" w:type="dxa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院校及专业</w:t>
            </w:r>
          </w:p>
        </w:tc>
        <w:tc>
          <w:tcPr>
            <w:tcW w:w="4518" w:type="dxa"/>
            <w:gridSpan w:val="3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1105"/>
          <w:jc w:val="center"/>
        </w:trPr>
        <w:tc>
          <w:tcPr>
            <w:tcW w:w="2365" w:type="dxa"/>
            <w:gridSpan w:val="2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现任职务（岗位）</w:t>
            </w:r>
          </w:p>
        </w:tc>
        <w:tc>
          <w:tcPr>
            <w:tcW w:w="7353" w:type="dxa"/>
            <w:gridSpan w:val="6"/>
            <w:vAlign w:val="center"/>
          </w:tcPr>
          <w:p w:rsidR="0042476E" w:rsidRPr="00E3353B" w:rsidRDefault="0042476E" w:rsidP="007D7678">
            <w:pPr>
              <w:jc w:val="left"/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4127"/>
          <w:jc w:val="center"/>
        </w:trPr>
        <w:tc>
          <w:tcPr>
            <w:tcW w:w="1174" w:type="dxa"/>
            <w:vMerge w:val="restar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  <w:tcBorders>
              <w:bottom w:val="single" w:sz="4" w:space="0" w:color="auto"/>
            </w:tcBorders>
          </w:tcPr>
          <w:p w:rsidR="0042476E" w:rsidRDefault="0042476E" w:rsidP="007D767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（全部经历）</w:t>
            </w:r>
          </w:p>
          <w:p w:rsidR="0042476E" w:rsidRPr="00E3353B" w:rsidRDefault="0042476E" w:rsidP="007D7678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42476E" w:rsidRPr="00E3353B" w:rsidTr="007D7678">
        <w:trPr>
          <w:cantSplit/>
          <w:trHeight w:val="2724"/>
          <w:jc w:val="center"/>
        </w:trPr>
        <w:tc>
          <w:tcPr>
            <w:tcW w:w="1174" w:type="dxa"/>
            <w:vMerge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44" w:type="dxa"/>
            <w:gridSpan w:val="7"/>
            <w:tcBorders>
              <w:top w:val="single" w:sz="4" w:space="0" w:color="auto"/>
            </w:tcBorders>
          </w:tcPr>
          <w:p w:rsidR="0042476E" w:rsidRDefault="0042476E" w:rsidP="007D7678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（应聘岗位专业工作详细经历）</w:t>
            </w:r>
          </w:p>
          <w:p w:rsidR="0042476E" w:rsidRPr="00E3353B" w:rsidRDefault="0042476E" w:rsidP="007D7678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</w:tbl>
    <w:p w:rsidR="0042476E" w:rsidRPr="00E3353B" w:rsidRDefault="0042476E" w:rsidP="0042476E">
      <w:pPr>
        <w:rPr>
          <w:rFonts w:ascii="仿宋" w:eastAsia="仿宋" w:hAnsi="仿宋"/>
          <w:vanish/>
        </w:rPr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3"/>
        <w:gridCol w:w="8437"/>
      </w:tblGrid>
      <w:tr w:rsidR="0042476E" w:rsidRPr="00E3353B" w:rsidTr="007D7678">
        <w:trPr>
          <w:trHeight w:val="1393"/>
        </w:trPr>
        <w:tc>
          <w:tcPr>
            <w:tcW w:w="1263" w:type="dxa"/>
            <w:vAlign w:val="center"/>
          </w:tcPr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学习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培训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简要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  <w:vAlign w:val="center"/>
          </w:tcPr>
          <w:p w:rsidR="0042476E" w:rsidRPr="000C7D99" w:rsidRDefault="0042476E" w:rsidP="007D7678">
            <w:pPr>
              <w:pStyle w:val="a7"/>
              <w:spacing w:line="0" w:lineRule="atLeast"/>
              <w:ind w:firstLine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42476E" w:rsidRPr="00E3353B" w:rsidTr="007D7678">
        <w:trPr>
          <w:trHeight w:val="2379"/>
        </w:trPr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vAlign w:val="center"/>
          </w:tcPr>
          <w:p w:rsidR="0042476E" w:rsidRPr="00824163" w:rsidRDefault="0042476E" w:rsidP="007D7678">
            <w:pPr>
              <w:spacing w:line="0" w:lineRule="atLeast"/>
              <w:ind w:left="42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2476E" w:rsidRPr="00E3353B" w:rsidTr="007D7678">
        <w:trPr>
          <w:trHeight w:val="368"/>
        </w:trPr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8437" w:type="dxa"/>
            <w:tcBorders>
              <w:top w:val="single" w:sz="4" w:space="0" w:color="auto"/>
            </w:tcBorders>
            <w:vAlign w:val="center"/>
          </w:tcPr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                         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      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                  年    月    日</w:t>
            </w:r>
          </w:p>
        </w:tc>
      </w:tr>
      <w:tr w:rsidR="0042476E" w:rsidRPr="00E3353B" w:rsidTr="007D7678">
        <w:trPr>
          <w:trHeight w:val="1134"/>
        </w:trPr>
        <w:tc>
          <w:tcPr>
            <w:tcW w:w="1263" w:type="dxa"/>
            <w:vAlign w:val="center"/>
          </w:tcPr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鉴定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42476E" w:rsidRPr="00E3353B" w:rsidRDefault="0042476E" w:rsidP="007D7678">
            <w:pPr>
              <w:spacing w:line="0" w:lineRule="atLeast"/>
              <w:rPr>
                <w:rFonts w:ascii="仿宋" w:eastAsia="仿宋" w:hAnsi="仿宋"/>
                <w:b/>
                <w:bCs/>
                <w:w w:val="90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所在部门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盖章）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bCs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</w:t>
            </w:r>
            <w:r w:rsidRPr="00E3353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42476E" w:rsidRPr="00E3353B" w:rsidTr="007D7678">
        <w:trPr>
          <w:trHeight w:val="1940"/>
        </w:trPr>
        <w:tc>
          <w:tcPr>
            <w:tcW w:w="1263" w:type="dxa"/>
            <w:vAlign w:val="center"/>
          </w:tcPr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最近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三年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437" w:type="dxa"/>
            <w:vAlign w:val="center"/>
          </w:tcPr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</w:t>
            </w:r>
            <w:r w:rsidR="00BD3FFA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党群人事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部门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盖章）</w:t>
            </w:r>
          </w:p>
          <w:p w:rsidR="0042476E" w:rsidRPr="00E3353B" w:rsidRDefault="0042476E" w:rsidP="007D7678">
            <w:pPr>
              <w:spacing w:line="0" w:lineRule="atLeast"/>
              <w:ind w:right="496" w:firstLineChars="600" w:firstLine="168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</w:t>
            </w:r>
            <w:r w:rsidRPr="00E3353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42476E" w:rsidRPr="00E3353B" w:rsidTr="007D7678">
        <w:trPr>
          <w:trHeight w:val="1975"/>
        </w:trPr>
        <w:tc>
          <w:tcPr>
            <w:tcW w:w="1263" w:type="dxa"/>
            <w:vAlign w:val="center"/>
          </w:tcPr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纪检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监察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纪检监察意见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）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bCs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      </w:t>
            </w:r>
            <w:r w:rsidRPr="00E3353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  <w:tr w:rsidR="0042476E" w:rsidRPr="00E3353B" w:rsidTr="007D7678">
        <w:trPr>
          <w:trHeight w:val="2255"/>
        </w:trPr>
        <w:tc>
          <w:tcPr>
            <w:tcW w:w="1263" w:type="dxa"/>
            <w:vAlign w:val="center"/>
          </w:tcPr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42476E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42476E" w:rsidRPr="00E3353B" w:rsidRDefault="0042476E" w:rsidP="007D7678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37" w:type="dxa"/>
            <w:vAlign w:val="center"/>
          </w:tcPr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</w:p>
          <w:p w:rsidR="0042476E" w:rsidRPr="00E3353B" w:rsidRDefault="0042476E" w:rsidP="007D7678">
            <w:pPr>
              <w:spacing w:line="0" w:lineRule="atLeast"/>
              <w:ind w:right="496" w:firstLineChars="2000" w:firstLine="496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单位公章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）</w:t>
            </w:r>
          </w:p>
          <w:p w:rsidR="0042476E" w:rsidRPr="00E3353B" w:rsidRDefault="0042476E" w:rsidP="007D7678">
            <w:pPr>
              <w:spacing w:line="0" w:lineRule="atLeast"/>
              <w:ind w:right="496" w:firstLineChars="600" w:firstLine="1680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 w:rsidRPr="00E3353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负责人：                  </w:t>
            </w:r>
            <w:r w:rsidRPr="00E3353B">
              <w:rPr>
                <w:rFonts w:ascii="仿宋" w:eastAsia="仿宋" w:hAnsi="仿宋" w:hint="eastAsia"/>
                <w:spacing w:val="-16"/>
                <w:sz w:val="28"/>
                <w:szCs w:val="28"/>
              </w:rPr>
              <w:t xml:space="preserve"> 年     月    日  </w:t>
            </w:r>
          </w:p>
        </w:tc>
      </w:tr>
    </w:tbl>
    <w:p w:rsidR="0042476E" w:rsidRDefault="0042476E" w:rsidP="0042476E">
      <w:pPr>
        <w:spacing w:line="0" w:lineRule="atLeast"/>
        <w:rPr>
          <w:rFonts w:ascii="仿宋" w:eastAsia="仿宋" w:hAnsi="仿宋"/>
          <w:w w:val="90"/>
          <w:sz w:val="24"/>
        </w:rPr>
        <w:sectPr w:rsidR="0042476E" w:rsidSect="009056B8">
          <w:pgSz w:w="11906" w:h="16838"/>
          <w:pgMar w:top="1871" w:right="1474" w:bottom="1418" w:left="1474" w:header="851" w:footer="992" w:gutter="0"/>
          <w:cols w:space="425"/>
          <w:docGrid w:type="lines" w:linePitch="312"/>
        </w:sectPr>
      </w:pPr>
      <w:r w:rsidRPr="00E3353B">
        <w:rPr>
          <w:rFonts w:ascii="仿宋" w:eastAsia="仿宋" w:hAnsi="仿宋" w:hint="eastAsia"/>
          <w:w w:val="90"/>
          <w:sz w:val="24"/>
        </w:rPr>
        <w:t>注：本表</w:t>
      </w:r>
      <w:r>
        <w:rPr>
          <w:rFonts w:ascii="仿宋" w:eastAsia="仿宋" w:hAnsi="仿宋" w:hint="eastAsia"/>
          <w:w w:val="90"/>
          <w:sz w:val="24"/>
        </w:rPr>
        <w:t>根据相应内容</w:t>
      </w:r>
      <w:r w:rsidRPr="00E3353B">
        <w:rPr>
          <w:rFonts w:ascii="仿宋" w:eastAsia="仿宋" w:hAnsi="仿宋"/>
          <w:w w:val="90"/>
          <w:sz w:val="24"/>
        </w:rPr>
        <w:t>填写，</w:t>
      </w:r>
      <w:r w:rsidRPr="00E3353B">
        <w:rPr>
          <w:rFonts w:ascii="仿宋" w:eastAsia="仿宋" w:hAnsi="仿宋" w:hint="eastAsia"/>
          <w:w w:val="90"/>
          <w:sz w:val="24"/>
        </w:rPr>
        <w:t>A4纸正反打印。</w:t>
      </w:r>
    </w:p>
    <w:p w:rsidR="0042476E" w:rsidRPr="00E3353B" w:rsidRDefault="0042476E" w:rsidP="0042476E">
      <w:pPr>
        <w:spacing w:line="480" w:lineRule="exact"/>
        <w:ind w:leftChars="-20" w:left="-14" w:hangingChars="10" w:hanging="28"/>
        <w:rPr>
          <w:rFonts w:ascii="仿宋" w:eastAsia="仿宋" w:hAnsi="仿宋"/>
          <w:b/>
          <w:bCs/>
          <w:sz w:val="28"/>
          <w:szCs w:val="28"/>
        </w:rPr>
      </w:pPr>
      <w:r w:rsidRPr="00E3353B">
        <w:rPr>
          <w:rFonts w:ascii="仿宋" w:eastAsia="仿宋" w:hAnsi="仿宋" w:hint="eastAsia"/>
          <w:b/>
          <w:bCs/>
          <w:sz w:val="28"/>
          <w:szCs w:val="28"/>
        </w:rPr>
        <w:lastRenderedPageBreak/>
        <w:t>附表2：</w:t>
      </w:r>
    </w:p>
    <w:p w:rsidR="0042476E" w:rsidRPr="00E3353B" w:rsidRDefault="0042476E" w:rsidP="0042476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皖能环保发电</w:t>
      </w:r>
      <w:r w:rsidRPr="00E3353B">
        <w:rPr>
          <w:rFonts w:ascii="仿宋" w:eastAsia="仿宋" w:hAnsi="仿宋" w:hint="eastAsia"/>
          <w:bCs/>
          <w:sz w:val="36"/>
          <w:szCs w:val="36"/>
        </w:rPr>
        <w:t>公司</w:t>
      </w:r>
      <w:r>
        <w:rPr>
          <w:rFonts w:ascii="仿宋" w:eastAsia="仿宋" w:hAnsi="仿宋" w:hint="eastAsia"/>
          <w:bCs/>
          <w:sz w:val="36"/>
          <w:szCs w:val="36"/>
        </w:rPr>
        <w:t>机关一般管理人员</w:t>
      </w:r>
    </w:p>
    <w:p w:rsidR="0042476E" w:rsidRPr="00E3353B" w:rsidRDefault="0042476E" w:rsidP="0042476E">
      <w:pPr>
        <w:spacing w:line="480" w:lineRule="exact"/>
        <w:ind w:leftChars="-20" w:left="-6" w:hangingChars="10" w:hanging="36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内部</w:t>
      </w:r>
      <w:r w:rsidRPr="00E3353B">
        <w:rPr>
          <w:rFonts w:ascii="仿宋" w:eastAsia="仿宋" w:hAnsi="仿宋" w:hint="eastAsia"/>
          <w:bCs/>
          <w:sz w:val="36"/>
          <w:szCs w:val="36"/>
        </w:rPr>
        <w:t>公开</w:t>
      </w:r>
      <w:r>
        <w:rPr>
          <w:rFonts w:ascii="仿宋" w:eastAsia="仿宋" w:hAnsi="仿宋" w:hint="eastAsia"/>
          <w:bCs/>
          <w:sz w:val="36"/>
          <w:szCs w:val="36"/>
        </w:rPr>
        <w:t>竞</w:t>
      </w:r>
      <w:r w:rsidRPr="00E3353B">
        <w:rPr>
          <w:rFonts w:ascii="仿宋" w:eastAsia="仿宋" w:hAnsi="仿宋" w:hint="eastAsia"/>
          <w:bCs/>
          <w:sz w:val="36"/>
          <w:szCs w:val="36"/>
        </w:rPr>
        <w:t>聘报名汇总表</w:t>
      </w:r>
    </w:p>
    <w:p w:rsidR="0042476E" w:rsidRPr="00E3353B" w:rsidRDefault="0042476E" w:rsidP="0042476E">
      <w:pPr>
        <w:ind w:leftChars="-5" w:left="-10" w:firstLineChars="49" w:firstLine="92"/>
        <w:rPr>
          <w:rFonts w:ascii="仿宋" w:eastAsia="仿宋" w:hAnsi="仿宋"/>
          <w:w w:val="90"/>
        </w:rPr>
      </w:pPr>
    </w:p>
    <w:p w:rsidR="0042476E" w:rsidRPr="00E3353B" w:rsidRDefault="0042476E" w:rsidP="0042476E">
      <w:pPr>
        <w:ind w:leftChars="-5" w:left="-10" w:firstLineChars="49" w:firstLine="107"/>
        <w:rPr>
          <w:rFonts w:ascii="仿宋" w:eastAsia="仿宋" w:hAnsi="仿宋"/>
          <w:b/>
          <w:w w:val="90"/>
          <w:sz w:val="24"/>
        </w:rPr>
      </w:pPr>
      <w:r w:rsidRPr="00E3353B">
        <w:rPr>
          <w:rFonts w:ascii="仿宋" w:eastAsia="仿宋" w:hAnsi="仿宋" w:hint="eastAsia"/>
          <w:b/>
          <w:w w:val="90"/>
          <w:sz w:val="24"/>
        </w:rPr>
        <w:t xml:space="preserve">单位（盖章）：                                                                                                     </w:t>
      </w: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/>
      </w:tblPr>
      <w:tblGrid>
        <w:gridCol w:w="1277"/>
        <w:gridCol w:w="2691"/>
        <w:gridCol w:w="567"/>
        <w:gridCol w:w="993"/>
        <w:gridCol w:w="993"/>
        <w:gridCol w:w="1134"/>
        <w:gridCol w:w="1986"/>
        <w:gridCol w:w="1942"/>
        <w:gridCol w:w="1062"/>
        <w:gridCol w:w="1184"/>
      </w:tblGrid>
      <w:tr w:rsidR="0042476E" w:rsidRPr="00E3353B" w:rsidTr="007D7678">
        <w:trPr>
          <w:trHeight w:val="904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姓 名</w:t>
            </w: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E3353B">
              <w:rPr>
                <w:rFonts w:ascii="仿宋" w:eastAsia="仿宋" w:hAnsi="仿宋" w:hint="eastAsia"/>
                <w:b/>
                <w:bCs/>
                <w:spacing w:val="20"/>
                <w:szCs w:val="21"/>
              </w:rPr>
              <w:t>现任职务（岗位）</w:t>
            </w: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性别</w:t>
            </w: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出生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年月</w:t>
            </w:r>
          </w:p>
        </w:tc>
        <w:tc>
          <w:tcPr>
            <w:tcW w:w="359" w:type="pct"/>
            <w:vAlign w:val="center"/>
          </w:tcPr>
          <w:p w:rsidR="0042476E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参加工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作时间</w:t>
            </w: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政治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面貌</w:t>
            </w: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第一学历及学位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毕业院校及专业</w:t>
            </w: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最高学历及学位</w:t>
            </w:r>
          </w:p>
          <w:p w:rsidR="0042476E" w:rsidRPr="00E3353B" w:rsidRDefault="0042476E" w:rsidP="007D7678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毕业院校及专业</w:t>
            </w: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专业技术</w:t>
            </w:r>
          </w:p>
          <w:p w:rsidR="0042476E" w:rsidRPr="00E3353B" w:rsidRDefault="0042476E" w:rsidP="007D7678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职务资格</w:t>
            </w: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w w:val="90"/>
              </w:rPr>
            </w:pPr>
            <w:r>
              <w:rPr>
                <w:rFonts w:ascii="仿宋" w:eastAsia="仿宋" w:hAnsi="仿宋"/>
                <w:b/>
                <w:bCs/>
                <w:w w:val="90"/>
              </w:rPr>
              <w:t>近三年</w:t>
            </w:r>
            <w:r w:rsidRPr="00E3353B">
              <w:rPr>
                <w:rFonts w:ascii="仿宋" w:eastAsia="仿宋" w:hAnsi="仿宋"/>
                <w:b/>
                <w:bCs/>
                <w:w w:val="90"/>
              </w:rPr>
              <w:t>考核评价</w:t>
            </w:r>
            <w:r w:rsidRPr="00E3353B">
              <w:rPr>
                <w:rFonts w:ascii="仿宋" w:eastAsia="仿宋" w:hAnsi="仿宋" w:hint="eastAsia"/>
                <w:b/>
                <w:bCs/>
                <w:w w:val="90"/>
              </w:rPr>
              <w:t>结果</w:t>
            </w:r>
          </w:p>
        </w:tc>
      </w:tr>
      <w:tr w:rsidR="0042476E" w:rsidRPr="00E3353B" w:rsidTr="007D7678">
        <w:trPr>
          <w:trHeight w:val="445"/>
          <w:jc w:val="center"/>
        </w:trPr>
        <w:tc>
          <w:tcPr>
            <w:tcW w:w="462" w:type="pct"/>
            <w:vAlign w:val="center"/>
          </w:tcPr>
          <w:p w:rsidR="0042476E" w:rsidRPr="001A6F50" w:rsidRDefault="0042476E" w:rsidP="007D7678">
            <w:pPr>
              <w:jc w:val="center"/>
              <w:rPr>
                <w:rFonts w:ascii="仿宋" w:eastAsia="仿宋" w:hAnsi="仿宋"/>
                <w:bCs/>
                <w:w w:val="9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A76C2E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270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277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257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440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440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  <w:tr w:rsidR="0042476E" w:rsidRPr="00E3353B" w:rsidTr="007D7678">
        <w:trPr>
          <w:trHeight w:val="206"/>
          <w:jc w:val="center"/>
        </w:trPr>
        <w:tc>
          <w:tcPr>
            <w:tcW w:w="46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973" w:type="pct"/>
            <w:vAlign w:val="center"/>
          </w:tcPr>
          <w:p w:rsidR="0042476E" w:rsidRPr="00E3353B" w:rsidRDefault="0042476E" w:rsidP="007D7678">
            <w:pPr>
              <w:rPr>
                <w:rFonts w:ascii="仿宋" w:eastAsia="仿宋" w:hAnsi="仿宋"/>
                <w:w w:val="90"/>
              </w:rPr>
            </w:pPr>
          </w:p>
        </w:tc>
        <w:tc>
          <w:tcPr>
            <w:tcW w:w="205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59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10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1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702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384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  <w:tc>
          <w:tcPr>
            <w:tcW w:w="428" w:type="pct"/>
            <w:vAlign w:val="center"/>
          </w:tcPr>
          <w:p w:rsidR="0042476E" w:rsidRPr="00E3353B" w:rsidRDefault="0042476E" w:rsidP="007D7678">
            <w:pPr>
              <w:jc w:val="center"/>
              <w:rPr>
                <w:rFonts w:ascii="仿宋" w:eastAsia="仿宋" w:hAnsi="仿宋"/>
                <w:w w:val="90"/>
              </w:rPr>
            </w:pPr>
          </w:p>
        </w:tc>
      </w:tr>
    </w:tbl>
    <w:p w:rsidR="00F1242E" w:rsidRPr="00E22EC0" w:rsidRDefault="0042476E" w:rsidP="00E22EC0">
      <w:pPr>
        <w:ind w:leftChars="-2" w:left="-4" w:firstLineChars="200" w:firstLine="340"/>
        <w:rPr>
          <w:rFonts w:ascii="仿宋" w:eastAsia="仿宋" w:hAnsi="仿宋"/>
        </w:rPr>
      </w:pPr>
      <w:r w:rsidRPr="00E3353B">
        <w:rPr>
          <w:rFonts w:ascii="仿宋" w:eastAsia="仿宋" w:hAnsi="仿宋" w:hint="eastAsia"/>
          <w:spacing w:val="-20"/>
        </w:rPr>
        <w:t>注：本表由各单位填写</w:t>
      </w:r>
      <w:r>
        <w:rPr>
          <w:rFonts w:ascii="仿宋" w:eastAsia="仿宋" w:hAnsi="仿宋" w:hint="eastAsia"/>
          <w:spacing w:val="-20"/>
        </w:rPr>
        <w:t>汇总</w:t>
      </w:r>
      <w:r w:rsidRPr="00E3353B">
        <w:rPr>
          <w:rFonts w:ascii="仿宋" w:eastAsia="仿宋" w:hAnsi="仿宋" w:hint="eastAsia"/>
          <w:spacing w:val="-20"/>
        </w:rPr>
        <w:t>上报。</w:t>
      </w:r>
    </w:p>
    <w:sectPr w:rsidR="00F1242E" w:rsidRPr="00E22EC0" w:rsidSect="0042476E">
      <w:pgSz w:w="16838" w:h="11906" w:orient="landscape"/>
      <w:pgMar w:top="1474" w:right="1871" w:bottom="147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74" w:rsidRDefault="008B2074" w:rsidP="004E1928">
      <w:r>
        <w:separator/>
      </w:r>
    </w:p>
  </w:endnote>
  <w:endnote w:type="continuationSeparator" w:id="0">
    <w:p w:rsidR="008B2074" w:rsidRDefault="008B2074" w:rsidP="004E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74" w:rsidRDefault="008B2074" w:rsidP="004E1928">
      <w:r>
        <w:separator/>
      </w:r>
    </w:p>
  </w:footnote>
  <w:footnote w:type="continuationSeparator" w:id="0">
    <w:p w:rsidR="008B2074" w:rsidRDefault="008B2074" w:rsidP="004E1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6195C"/>
    <w:multiLevelType w:val="hybridMultilevel"/>
    <w:tmpl w:val="C49C0A32"/>
    <w:lvl w:ilvl="0" w:tplc="A2CA90E2">
      <w:start w:val="1"/>
      <w:numFmt w:val="decimal"/>
      <w:lvlText w:val="%1．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28"/>
    <w:rsid w:val="0005663F"/>
    <w:rsid w:val="0006620A"/>
    <w:rsid w:val="00067C10"/>
    <w:rsid w:val="000742C1"/>
    <w:rsid w:val="000D6B32"/>
    <w:rsid w:val="00102BFC"/>
    <w:rsid w:val="00154729"/>
    <w:rsid w:val="001F375C"/>
    <w:rsid w:val="002517C2"/>
    <w:rsid w:val="002F1037"/>
    <w:rsid w:val="002F6DF9"/>
    <w:rsid w:val="002F7A66"/>
    <w:rsid w:val="00324E5F"/>
    <w:rsid w:val="003A188D"/>
    <w:rsid w:val="003C50C4"/>
    <w:rsid w:val="003D3569"/>
    <w:rsid w:val="003E56A8"/>
    <w:rsid w:val="0042476E"/>
    <w:rsid w:val="004441D6"/>
    <w:rsid w:val="00472FC2"/>
    <w:rsid w:val="00482EEE"/>
    <w:rsid w:val="0048555F"/>
    <w:rsid w:val="004A177E"/>
    <w:rsid w:val="004C626F"/>
    <w:rsid w:val="004E1928"/>
    <w:rsid w:val="0051315C"/>
    <w:rsid w:val="005224FF"/>
    <w:rsid w:val="00542747"/>
    <w:rsid w:val="005C0717"/>
    <w:rsid w:val="005E2F22"/>
    <w:rsid w:val="00625A75"/>
    <w:rsid w:val="00640D77"/>
    <w:rsid w:val="00672B4F"/>
    <w:rsid w:val="006B1642"/>
    <w:rsid w:val="006E3982"/>
    <w:rsid w:val="006F4E19"/>
    <w:rsid w:val="00700051"/>
    <w:rsid w:val="00730B14"/>
    <w:rsid w:val="00740861"/>
    <w:rsid w:val="007B4F74"/>
    <w:rsid w:val="007B7DD9"/>
    <w:rsid w:val="007C7FB7"/>
    <w:rsid w:val="007D2095"/>
    <w:rsid w:val="007D64AE"/>
    <w:rsid w:val="008129D2"/>
    <w:rsid w:val="008573EC"/>
    <w:rsid w:val="008B2074"/>
    <w:rsid w:val="008D53CF"/>
    <w:rsid w:val="00906132"/>
    <w:rsid w:val="00944C46"/>
    <w:rsid w:val="00951EE9"/>
    <w:rsid w:val="0097052F"/>
    <w:rsid w:val="00977F9E"/>
    <w:rsid w:val="009C359D"/>
    <w:rsid w:val="00A16268"/>
    <w:rsid w:val="00A77B93"/>
    <w:rsid w:val="00AD7C6B"/>
    <w:rsid w:val="00B25BFE"/>
    <w:rsid w:val="00B77BAB"/>
    <w:rsid w:val="00B82EE5"/>
    <w:rsid w:val="00B866F7"/>
    <w:rsid w:val="00BB79AE"/>
    <w:rsid w:val="00BC42C7"/>
    <w:rsid w:val="00BD3FFA"/>
    <w:rsid w:val="00CB70E8"/>
    <w:rsid w:val="00CC7949"/>
    <w:rsid w:val="00CF2291"/>
    <w:rsid w:val="00CF4840"/>
    <w:rsid w:val="00D325AC"/>
    <w:rsid w:val="00DA7B4B"/>
    <w:rsid w:val="00DD17AA"/>
    <w:rsid w:val="00E06A92"/>
    <w:rsid w:val="00E1742A"/>
    <w:rsid w:val="00E22EC0"/>
    <w:rsid w:val="00EA34B6"/>
    <w:rsid w:val="00EE1BC3"/>
    <w:rsid w:val="00F07F82"/>
    <w:rsid w:val="00F1242E"/>
    <w:rsid w:val="00F5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9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92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1242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1242E"/>
  </w:style>
  <w:style w:type="paragraph" w:styleId="a6">
    <w:name w:val="List Paragraph"/>
    <w:basedOn w:val="a"/>
    <w:uiPriority w:val="34"/>
    <w:qFormat/>
    <w:rsid w:val="00D325AC"/>
    <w:pPr>
      <w:ind w:firstLineChars="200" w:firstLine="420"/>
    </w:pPr>
  </w:style>
  <w:style w:type="paragraph" w:styleId="a7">
    <w:name w:val="Body Text Indent"/>
    <w:basedOn w:val="a"/>
    <w:link w:val="Char2"/>
    <w:rsid w:val="0042476E"/>
    <w:pPr>
      <w:spacing w:line="560" w:lineRule="exact"/>
      <w:ind w:firstLine="60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2">
    <w:name w:val="正文文本缩进 Char"/>
    <w:basedOn w:val="a0"/>
    <w:link w:val="a7"/>
    <w:rsid w:val="0042476E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gyb1</cp:lastModifiedBy>
  <cp:revision>57</cp:revision>
  <cp:lastPrinted>2018-08-31T02:50:00Z</cp:lastPrinted>
  <dcterms:created xsi:type="dcterms:W3CDTF">2018-08-31T05:05:00Z</dcterms:created>
  <dcterms:modified xsi:type="dcterms:W3CDTF">2019-01-04T01:52:00Z</dcterms:modified>
</cp:coreProperties>
</file>