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89" w:rsidRDefault="008C7389" w:rsidP="008C7389">
      <w:pPr>
        <w:widowControl w:val="0"/>
        <w:adjustRightInd/>
        <w:snapToGrid/>
        <w:spacing w:after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合肥龙泉山环保能源有限责任公司应聘人员报名表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8C7389" w:rsidTr="008C7389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基本信息</w:t>
            </w:r>
          </w:p>
        </w:tc>
      </w:tr>
      <w:tr w:rsidR="008C7389" w:rsidTr="008C7389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 xml:space="preserve">  年      月      日</w:t>
            </w:r>
          </w:p>
        </w:tc>
      </w:tr>
      <w:tr w:rsidR="008C7389" w:rsidTr="008C7389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</w:tr>
      <w:tr w:rsidR="008C7389" w:rsidTr="008C7389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 xml:space="preserve">   年      月</w:t>
            </w:r>
          </w:p>
        </w:tc>
      </w:tr>
      <w:tr w:rsidR="008C7389" w:rsidTr="008C7389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</w:p>
        </w:tc>
      </w:tr>
      <w:tr w:rsidR="008C7389" w:rsidTr="008C7389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教育背景(仅限高中及以后)：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 xml:space="preserve">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 xml:space="preserve">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 xml:space="preserve">          年     月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righ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righ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righ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年     月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工作经历：</w:t>
            </w:r>
          </w:p>
        </w:tc>
      </w:tr>
      <w:tr w:rsidR="008C7389" w:rsidTr="008C7389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lastRenderedPageBreak/>
              <w:t>起始</w:t>
            </w:r>
          </w:p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终止</w:t>
            </w:r>
          </w:p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工作</w:t>
            </w:r>
          </w:p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证明人</w:t>
            </w:r>
          </w:p>
        </w:tc>
      </w:tr>
      <w:tr w:rsidR="008C7389" w:rsidTr="008C7389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社会关系（范围仅限父母、配偶、子女）：</w:t>
            </w:r>
          </w:p>
        </w:tc>
      </w:tr>
      <w:tr w:rsidR="008C7389" w:rsidTr="008C7389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2"/>
                <w:sz w:val="28"/>
                <w:szCs w:val="24"/>
              </w:rPr>
              <w:t>备注</w:t>
            </w:r>
          </w:p>
        </w:tc>
      </w:tr>
      <w:tr w:rsidR="008C7389" w:rsidTr="008C7389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jc w:val="center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工作业绩、特长爱好</w:t>
            </w:r>
          </w:p>
        </w:tc>
      </w:tr>
      <w:tr w:rsidR="008C7389" w:rsidTr="008C7389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  <w:shd w:val="pct20" w:color="000000" w:fill="FFFFFF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个人要求：</w:t>
            </w:r>
          </w:p>
        </w:tc>
      </w:tr>
      <w:tr w:rsidR="008C7389" w:rsidTr="008C7389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  <w:tr w:rsidR="008C7389" w:rsidTr="008C7389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2"/>
                <w:sz w:val="28"/>
                <w:szCs w:val="24"/>
              </w:rPr>
              <w:t>其他：</w:t>
            </w:r>
          </w:p>
        </w:tc>
      </w:tr>
      <w:tr w:rsidR="008C7389" w:rsidTr="008C7389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7389" w:rsidRDefault="008C7389">
            <w:pPr>
              <w:adjustRightInd/>
              <w:snapToGrid/>
              <w:spacing w:after="0" w:line="220" w:lineRule="atLeast"/>
              <w:rPr>
                <w:rFonts w:ascii="仿宋_GB2312" w:eastAsia="仿宋_GB2312" w:hAnsi="宋体" w:cs="宋体"/>
                <w:bCs/>
                <w:spacing w:val="-10"/>
                <w:kern w:val="2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 </w:t>
            </w:r>
          </w:p>
        </w:tc>
      </w:tr>
    </w:tbl>
    <w:p w:rsidR="008C7389" w:rsidRDefault="008C7389" w:rsidP="008C738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1"/>
          <w:szCs w:val="24"/>
        </w:rPr>
      </w:pPr>
    </w:p>
    <w:p w:rsidR="00672B4F" w:rsidRDefault="00672B4F"/>
    <w:sectPr w:rsidR="00672B4F" w:rsidSect="0067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4B" w:rsidRDefault="005F614B" w:rsidP="008C7389">
      <w:pPr>
        <w:spacing w:after="0"/>
      </w:pPr>
      <w:r>
        <w:separator/>
      </w:r>
    </w:p>
  </w:endnote>
  <w:endnote w:type="continuationSeparator" w:id="0">
    <w:p w:rsidR="005F614B" w:rsidRDefault="005F614B" w:rsidP="008C73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4B" w:rsidRDefault="005F614B" w:rsidP="008C7389">
      <w:pPr>
        <w:spacing w:after="0"/>
      </w:pPr>
      <w:r>
        <w:separator/>
      </w:r>
    </w:p>
  </w:footnote>
  <w:footnote w:type="continuationSeparator" w:id="0">
    <w:p w:rsidR="005F614B" w:rsidRDefault="005F614B" w:rsidP="008C73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389"/>
    <w:rsid w:val="005F614B"/>
    <w:rsid w:val="00672B4F"/>
    <w:rsid w:val="008C7389"/>
    <w:rsid w:val="00D6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8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3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38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3</cp:revision>
  <dcterms:created xsi:type="dcterms:W3CDTF">2018-12-04T05:47:00Z</dcterms:created>
  <dcterms:modified xsi:type="dcterms:W3CDTF">2018-12-04T05:47:00Z</dcterms:modified>
</cp:coreProperties>
</file>