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纪委纪检室综合管理岗面试名单的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根据《安徽皖能环保发电有限公司及子公司9月招聘公告》要求，经过报名、资格审核、笔试、会议研究等程序，现将纪委纪检室综合管理岗进入面试人员的名单公示如下：</w:t>
      </w:r>
    </w:p>
    <w:tbl>
      <w:tblPr>
        <w:tblStyle w:val="5"/>
        <w:tblpPr w:leftFromText="180" w:rightFromText="180" w:vertAnchor="text" w:horzAnchor="page" w:tblpX="3565" w:tblpY="314"/>
        <w:tblOverlap w:val="never"/>
        <w:tblW w:w="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赵志恒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李姝晴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马明新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陈森林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强兰兰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丁  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胡军霞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4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何瑞琳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(2022年11月30日至2022年12月2日)。面试具体时间、地点将另行通知，请保持手机通畅及时接听电话。在此期间，对以上公布对象有异议者，可以当面或用信函、电话等方式向环保发电公司党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2022年11月29日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思源黑体 CN Norm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0A42"/>
    <w:rsid w:val="0B5827C9"/>
    <w:rsid w:val="0ECE1B1E"/>
    <w:rsid w:val="33774F86"/>
    <w:rsid w:val="39AB1372"/>
    <w:rsid w:val="4BD90DA6"/>
    <w:rsid w:val="501F5922"/>
    <w:rsid w:val="5749035C"/>
    <w:rsid w:val="666874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iPriority w:val="0"/>
    <w:pPr>
      <w:ind w:left="2940"/>
      <w:jc w:val="center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2022-08-12T03:08:00Z</dcterms:created>
  <dc:creator>党群</dc:creator>
  <cp:lastModifiedBy>苏梅</cp:lastModifiedBy>
  <dcterms:modified xsi:type="dcterms:W3CDTF">2022-11-30T03:36:44Z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