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池州皖能环保电力有限公司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应聘人员报名表</w:t>
      </w:r>
    </w:p>
    <w:tbl>
      <w:tblPr>
        <w:tblStyle w:val="8"/>
        <w:tblW w:w="8579" w:type="dxa"/>
        <w:tblInd w:w="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   年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     年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 xml:space="preserve">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right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  <w:p>
            <w:pPr>
              <w:adjustRightInd/>
              <w:snapToGrid/>
              <w:spacing w:after="0"/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工作经历：</w:t>
            </w:r>
          </w:p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起始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终止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工作</w:t>
            </w:r>
          </w:p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sz w:val="28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仿宋_GB2312" w:hAnsi="宋体" w:eastAsia="仿宋_GB2312" w:cs="宋体"/>
                <w:bCs/>
                <w:spacing w:val="-1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3376"/>
    <w:rsid w:val="000E5841"/>
    <w:rsid w:val="001500D9"/>
    <w:rsid w:val="001D0C5A"/>
    <w:rsid w:val="0024784D"/>
    <w:rsid w:val="002718E2"/>
    <w:rsid w:val="002E0506"/>
    <w:rsid w:val="00323B43"/>
    <w:rsid w:val="00323F06"/>
    <w:rsid w:val="003814A5"/>
    <w:rsid w:val="003A6084"/>
    <w:rsid w:val="003C45C6"/>
    <w:rsid w:val="003D37D8"/>
    <w:rsid w:val="003F053C"/>
    <w:rsid w:val="00426133"/>
    <w:rsid w:val="004358AB"/>
    <w:rsid w:val="004E5F5A"/>
    <w:rsid w:val="00551713"/>
    <w:rsid w:val="00594005"/>
    <w:rsid w:val="005C25C2"/>
    <w:rsid w:val="00602D0F"/>
    <w:rsid w:val="00687950"/>
    <w:rsid w:val="006F02BF"/>
    <w:rsid w:val="007245FE"/>
    <w:rsid w:val="007A2847"/>
    <w:rsid w:val="008B0076"/>
    <w:rsid w:val="008B7726"/>
    <w:rsid w:val="008B790C"/>
    <w:rsid w:val="008D54D2"/>
    <w:rsid w:val="00A02AE6"/>
    <w:rsid w:val="00A42F40"/>
    <w:rsid w:val="00A47FFE"/>
    <w:rsid w:val="00A635B9"/>
    <w:rsid w:val="00A65508"/>
    <w:rsid w:val="00A80E70"/>
    <w:rsid w:val="00AA459A"/>
    <w:rsid w:val="00AD6DAB"/>
    <w:rsid w:val="00B75618"/>
    <w:rsid w:val="00D22583"/>
    <w:rsid w:val="00D31D50"/>
    <w:rsid w:val="00D72CDC"/>
    <w:rsid w:val="00D90553"/>
    <w:rsid w:val="00E3022D"/>
    <w:rsid w:val="00E67EFA"/>
    <w:rsid w:val="00EA6465"/>
    <w:rsid w:val="00ED01F8"/>
    <w:rsid w:val="00F1663E"/>
    <w:rsid w:val="00F75806"/>
    <w:rsid w:val="00FA55B1"/>
    <w:rsid w:val="00FE2022"/>
    <w:rsid w:val="00FF0E9D"/>
    <w:rsid w:val="1B3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2018-11-01T00:41:00Z</dcterms:created>
  <dc:creator>Administrator</dc:creator>
  <cp:lastModifiedBy>下关何处寻</cp:lastModifiedBy>
  <cp:lastPrinted>2018-10-30T05:33:00Z</cp:lastPrinted>
  <dcterms:modified xsi:type="dcterms:W3CDTF">2018-11-07T08:06:35Z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