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临泉皖能环保电力有限公司应聘人员报名登记表</w:t>
      </w:r>
    </w:p>
    <w:tbl>
      <w:tblPr>
        <w:tblStyle w:val="7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67"/>
        <w:gridCol w:w="130"/>
        <w:gridCol w:w="703"/>
        <w:gridCol w:w="647"/>
        <w:gridCol w:w="104"/>
        <w:gridCol w:w="249"/>
        <w:gridCol w:w="396"/>
        <w:gridCol w:w="954"/>
        <w:gridCol w:w="172"/>
        <w:gridCol w:w="28"/>
        <w:gridCol w:w="617"/>
        <w:gridCol w:w="561"/>
        <w:gridCol w:w="206"/>
        <w:gridCol w:w="178"/>
        <w:gridCol w:w="141"/>
        <w:gridCol w:w="431"/>
        <w:gridCol w:w="103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应聘部门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应聘岗位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政治面貌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5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7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ind w:left="-1079" w:leftChars="-514" w:right="-1052" w:rightChars="-501" w:firstLine="36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>
      <w:pPr>
        <w:ind w:left="-1079" w:leftChars="-514" w:right="-1052" w:rightChars="-501" w:firstLine="36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    受聘或自动辞退（无任何经济补偿），本人授权公司对上述资料的真实性进行调查。</w:t>
      </w:r>
    </w:p>
    <w:p>
      <w:pPr>
        <w:ind w:left="-1079" w:leftChars="-514" w:right="-1052" w:rightChars="-501" w:firstLine="5349" w:firstLineChars="222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>
      <w:pPr>
        <w:ind w:left="-1079" w:leftChars="-514" w:right="-1052" w:rightChars="-501" w:firstLine="5349" w:firstLineChars="2220"/>
        <w:rPr>
          <w:rFonts w:ascii="仿宋" w:hAnsi="仿宋" w:eastAsia="仿宋"/>
          <w:b/>
          <w:bCs/>
          <w:sz w:val="24"/>
          <w:szCs w:val="24"/>
        </w:rPr>
      </w:pPr>
    </w:p>
    <w:p>
      <w:pPr>
        <w:ind w:right="-1052" w:rightChars="-501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                            应聘人（签名）：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578D"/>
    <w:rsid w:val="00037AF5"/>
    <w:rsid w:val="003066FB"/>
    <w:rsid w:val="003B0220"/>
    <w:rsid w:val="00507C34"/>
    <w:rsid w:val="00520490"/>
    <w:rsid w:val="006703B5"/>
    <w:rsid w:val="00687189"/>
    <w:rsid w:val="007123E9"/>
    <w:rsid w:val="00843F1A"/>
    <w:rsid w:val="008F578D"/>
    <w:rsid w:val="00984880"/>
    <w:rsid w:val="009A27FE"/>
    <w:rsid w:val="00B00839"/>
    <w:rsid w:val="00B129CE"/>
    <w:rsid w:val="00B42A7A"/>
    <w:rsid w:val="00BE587B"/>
    <w:rsid w:val="00D2748C"/>
    <w:rsid w:val="00F62FDB"/>
    <w:rsid w:val="00FE7B80"/>
    <w:rsid w:val="05E141C8"/>
    <w:rsid w:val="0B4C74E2"/>
    <w:rsid w:val="0FF375C9"/>
    <w:rsid w:val="10102A8A"/>
    <w:rsid w:val="10CC33E5"/>
    <w:rsid w:val="115A12AC"/>
    <w:rsid w:val="146C37F9"/>
    <w:rsid w:val="168F3F49"/>
    <w:rsid w:val="1A633E44"/>
    <w:rsid w:val="1DFE2FC2"/>
    <w:rsid w:val="22BF64AA"/>
    <w:rsid w:val="22F82D59"/>
    <w:rsid w:val="26966D09"/>
    <w:rsid w:val="2A2D5333"/>
    <w:rsid w:val="2A756968"/>
    <w:rsid w:val="2DBE6736"/>
    <w:rsid w:val="2EF62027"/>
    <w:rsid w:val="31391250"/>
    <w:rsid w:val="376E2720"/>
    <w:rsid w:val="3B7840A7"/>
    <w:rsid w:val="46D87E38"/>
    <w:rsid w:val="4DC1246F"/>
    <w:rsid w:val="50650864"/>
    <w:rsid w:val="516C4EC3"/>
    <w:rsid w:val="553872E1"/>
    <w:rsid w:val="59172DBF"/>
    <w:rsid w:val="5A6E3BF1"/>
    <w:rsid w:val="5E5C094E"/>
    <w:rsid w:val="67641381"/>
    <w:rsid w:val="6BD278FB"/>
    <w:rsid w:val="6BDD7BD2"/>
    <w:rsid w:val="6D4B3331"/>
    <w:rsid w:val="76CE03E0"/>
    <w:rsid w:val="79D01EB8"/>
    <w:rsid w:val="7A4D1E37"/>
    <w:rsid w:val="7E15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5"/>
    <w:qFormat/>
    <w:uiPriority w:val="0"/>
  </w:style>
  <w:style w:type="character" w:customStyle="1" w:styleId="9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96</Words>
  <Characters>550</Characters>
  <Lines>4</Lines>
  <Paragraphs>1</Paragraphs>
  <TotalTime>1</TotalTime>
  <ScaleCrop>false</ScaleCrop>
  <LinksUpToDate>false</LinksUpToDate>
  <CharactersWithSpaces>645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清显</cp:lastModifiedBy>
  <cp:lastPrinted>2020-07-27T02:06:00Z</cp:lastPrinted>
  <dcterms:modified xsi:type="dcterms:W3CDTF">2025-07-29T03:39:49Z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